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BF6B4" w14:textId="77777777" w:rsidR="00B53624" w:rsidRDefault="00E01E61">
      <w:pPr>
        <w:rPr>
          <w:lang w:val="el-GR"/>
        </w:rPr>
      </w:pPr>
      <w:r>
        <w:rPr>
          <w:lang w:val="el-GR"/>
        </w:rPr>
        <w:t>Γυναίκες του 2017: Ρόλοι, στερεότυπα και ελευθερίες</w:t>
      </w:r>
    </w:p>
    <w:p w14:paraId="4D3415F5" w14:textId="77777777" w:rsidR="00963F52" w:rsidRDefault="00963F52">
      <w:pPr>
        <w:rPr>
          <w:lang w:val="el-GR"/>
        </w:rPr>
      </w:pPr>
    </w:p>
    <w:p w14:paraId="623B252E" w14:textId="77777777" w:rsidR="00963F52" w:rsidRDefault="00963F52">
      <w:pPr>
        <w:rPr>
          <w:lang w:val="el-GR"/>
        </w:rPr>
      </w:pPr>
      <w:r>
        <w:rPr>
          <w:lang w:val="el-GR"/>
        </w:rPr>
        <w:t>Καλησπέρα σε όλες και όλους –ελπίζω</w:t>
      </w:r>
      <w:r w:rsidRPr="00963F52">
        <w:rPr>
          <w:lang w:val="el-GR"/>
        </w:rPr>
        <w:sym w:font="Wingdings" w:char="F04A"/>
      </w:r>
    </w:p>
    <w:p w14:paraId="120E3300" w14:textId="77777777" w:rsidR="00963F52" w:rsidRDefault="00963F52">
      <w:pPr>
        <w:rPr>
          <w:lang w:val="el-GR"/>
        </w:rPr>
      </w:pPr>
    </w:p>
    <w:p w14:paraId="249D59F0" w14:textId="77777777" w:rsidR="00643344" w:rsidRDefault="00963F52">
      <w:pPr>
        <w:rPr>
          <w:lang w:val="el-GR"/>
        </w:rPr>
      </w:pPr>
      <w:r>
        <w:rPr>
          <w:lang w:val="el-GR"/>
        </w:rPr>
        <w:t xml:space="preserve">Είμαι η Στέλλα Κάσδαγλη και </w:t>
      </w:r>
      <w:r w:rsidRPr="00643344">
        <w:rPr>
          <w:b/>
          <w:lang w:val="el-GR"/>
        </w:rPr>
        <w:t>χαίρομαι</w:t>
      </w:r>
      <w:r>
        <w:rPr>
          <w:lang w:val="el-GR"/>
        </w:rPr>
        <w:t xml:space="preserve"> πολύ που είμαι σήμερα μαζί σας εδώ. </w:t>
      </w:r>
    </w:p>
    <w:p w14:paraId="07F39B8D" w14:textId="77777777" w:rsidR="00643344" w:rsidRDefault="00643344">
      <w:pPr>
        <w:rPr>
          <w:lang w:val="el-GR"/>
        </w:rPr>
      </w:pPr>
    </w:p>
    <w:p w14:paraId="45C73FF2" w14:textId="43900A9A" w:rsidR="00963F52" w:rsidRDefault="00963F52">
      <w:pPr>
        <w:rPr>
          <w:lang w:val="el-GR"/>
        </w:rPr>
      </w:pPr>
      <w:r>
        <w:rPr>
          <w:lang w:val="el-GR"/>
        </w:rPr>
        <w:t xml:space="preserve">Νιώθω πολύ </w:t>
      </w:r>
      <w:r w:rsidRPr="00643344">
        <w:rPr>
          <w:b/>
          <w:lang w:val="el-GR"/>
        </w:rPr>
        <w:t>τυχερή</w:t>
      </w:r>
      <w:r>
        <w:rPr>
          <w:lang w:val="el-GR"/>
        </w:rPr>
        <w:t xml:space="preserve"> που η οργανωτική ομάδα του </w:t>
      </w:r>
      <w:r>
        <w:t xml:space="preserve">ENCA Hellas </w:t>
      </w:r>
      <w:r>
        <w:rPr>
          <w:lang w:val="el-GR"/>
        </w:rPr>
        <w:t>με κάλεσε να πω δυο λόγια σ’ αυτή την ημερίδα.</w:t>
      </w:r>
    </w:p>
    <w:p w14:paraId="07ED028E" w14:textId="77777777" w:rsidR="00963F52" w:rsidRDefault="00963F52">
      <w:pPr>
        <w:rPr>
          <w:lang w:val="el-GR"/>
        </w:rPr>
      </w:pPr>
    </w:p>
    <w:p w14:paraId="2A87BAAF" w14:textId="42441CAD" w:rsidR="00963F52" w:rsidRDefault="00963F52">
      <w:pPr>
        <w:rPr>
          <w:lang w:val="el-GR"/>
        </w:rPr>
      </w:pPr>
      <w:r>
        <w:rPr>
          <w:lang w:val="el-GR"/>
        </w:rPr>
        <w:t>Πριν</w:t>
      </w:r>
      <w:r w:rsidR="00325E5B">
        <w:rPr>
          <w:lang w:val="el-GR"/>
        </w:rPr>
        <w:t xml:space="preserve"> </w:t>
      </w:r>
      <w:r>
        <w:rPr>
          <w:lang w:val="el-GR"/>
        </w:rPr>
        <w:t xml:space="preserve">πω τα λόγια αυτά, θα ήθελα να δώσουμε ένα πολύ μεγάλο </w:t>
      </w:r>
      <w:r w:rsidRPr="00643344">
        <w:rPr>
          <w:b/>
          <w:lang w:val="el-GR"/>
        </w:rPr>
        <w:t>χειροκρότημα</w:t>
      </w:r>
      <w:r>
        <w:rPr>
          <w:lang w:val="el-GR"/>
        </w:rPr>
        <w:t xml:space="preserve"> στην ομάδα αυτή. </w:t>
      </w:r>
    </w:p>
    <w:p w14:paraId="34118EC9" w14:textId="77777777" w:rsidR="00963F52" w:rsidRDefault="00963F52">
      <w:pPr>
        <w:rPr>
          <w:lang w:val="el-GR"/>
        </w:rPr>
      </w:pPr>
    </w:p>
    <w:p w14:paraId="209F8C3D" w14:textId="7D1EF3A2" w:rsidR="00963F52" w:rsidRDefault="00963F52">
      <w:pPr>
        <w:rPr>
          <w:lang w:val="el-GR"/>
        </w:rPr>
      </w:pPr>
      <w:r>
        <w:rPr>
          <w:lang w:val="el-GR"/>
        </w:rPr>
        <w:t xml:space="preserve">Που την παρακολουθώ εδώ και μήνες να συντονίζει τις δράσεις της για την Εβδομάδα Για το Σεβασμό στη Γέννα και </w:t>
      </w:r>
      <w:r w:rsidRPr="00643344">
        <w:rPr>
          <w:b/>
          <w:lang w:val="el-GR"/>
        </w:rPr>
        <w:t>θαυμάζω</w:t>
      </w:r>
      <w:r>
        <w:rPr>
          <w:lang w:val="el-GR"/>
        </w:rPr>
        <w:t xml:space="preserve"> </w:t>
      </w:r>
      <w:r w:rsidR="00325E5B">
        <w:rPr>
          <w:lang w:val="el-GR"/>
        </w:rPr>
        <w:t xml:space="preserve">όλο και περισσότερο </w:t>
      </w:r>
      <w:r>
        <w:rPr>
          <w:lang w:val="el-GR"/>
        </w:rPr>
        <w:t>την αφοσίωση και τα ξενύχτια της.</w:t>
      </w:r>
    </w:p>
    <w:p w14:paraId="23D3C41F" w14:textId="77777777" w:rsidR="00963F52" w:rsidRDefault="00963F52">
      <w:pPr>
        <w:rPr>
          <w:lang w:val="el-GR"/>
        </w:rPr>
      </w:pPr>
    </w:p>
    <w:p w14:paraId="0E17A970" w14:textId="77777777" w:rsidR="00963F52" w:rsidRDefault="00963F52">
      <w:pPr>
        <w:rPr>
          <w:lang w:val="el-GR"/>
        </w:rPr>
      </w:pPr>
      <w:r>
        <w:rPr>
          <w:lang w:val="el-GR"/>
        </w:rPr>
        <w:t xml:space="preserve">Και που χωρίς αυτή δε θα ήμασταν σήμερα εδώ για να συζητήσουμε αυτό το τόσο </w:t>
      </w:r>
      <w:r w:rsidRPr="00643344">
        <w:rPr>
          <w:b/>
          <w:lang w:val="el-GR"/>
        </w:rPr>
        <w:t>σημαντικό</w:t>
      </w:r>
      <w:r>
        <w:rPr>
          <w:lang w:val="el-GR"/>
        </w:rPr>
        <w:t xml:space="preserve"> θέμα για όλες και όλους –ελπίζω.</w:t>
      </w:r>
    </w:p>
    <w:p w14:paraId="3CCBEECD" w14:textId="77777777" w:rsidR="00963F52" w:rsidRDefault="00963F52">
      <w:pPr>
        <w:rPr>
          <w:lang w:val="el-GR"/>
        </w:rPr>
      </w:pPr>
    </w:p>
    <w:p w14:paraId="76950264" w14:textId="1694C83F" w:rsidR="00963F52" w:rsidRDefault="0047773B">
      <w:pPr>
        <w:rPr>
          <w:lang w:val="el-GR"/>
        </w:rPr>
      </w:pPr>
      <w:r>
        <w:rPr>
          <w:lang w:val="el-GR"/>
        </w:rPr>
        <w:t xml:space="preserve">Τις </w:t>
      </w:r>
      <w:r w:rsidRPr="00643344">
        <w:rPr>
          <w:b/>
          <w:lang w:val="el-GR"/>
        </w:rPr>
        <w:t>καταλαβαίνω</w:t>
      </w:r>
      <w:r>
        <w:rPr>
          <w:lang w:val="el-GR"/>
        </w:rPr>
        <w:t xml:space="preserve">, ξέρετε. </w:t>
      </w:r>
    </w:p>
    <w:p w14:paraId="11AF8BD9" w14:textId="77777777" w:rsidR="0047773B" w:rsidRDefault="0047773B">
      <w:pPr>
        <w:rPr>
          <w:lang w:val="el-GR"/>
        </w:rPr>
      </w:pPr>
    </w:p>
    <w:p w14:paraId="32963B20" w14:textId="77777777" w:rsidR="00643344" w:rsidRDefault="0047773B">
      <w:pPr>
        <w:rPr>
          <w:lang w:val="el-GR"/>
        </w:rPr>
      </w:pPr>
      <w:r>
        <w:rPr>
          <w:lang w:val="el-GR"/>
        </w:rPr>
        <w:t xml:space="preserve">Καταλαβαίνω πόσο αυτονόητο φαίνεται σε κάποιον που νοιάζεται πολύ για κάποιο θέμα, πόσο </w:t>
      </w:r>
      <w:r w:rsidRPr="00643344">
        <w:rPr>
          <w:b/>
          <w:lang w:val="el-GR"/>
        </w:rPr>
        <w:t>αυτονόητο</w:t>
      </w:r>
      <w:r>
        <w:rPr>
          <w:lang w:val="el-GR"/>
        </w:rPr>
        <w:t xml:space="preserve"> του φαίνεται να μιλήσει γι’ αυτό, να δουλέψει γι’ αυτό, να τρέξει γι’ αυτό, κι ας μην είναι αυτό που τυπικά θα λέγαμε «η δουλειά του». </w:t>
      </w:r>
    </w:p>
    <w:p w14:paraId="3463B818" w14:textId="77777777" w:rsidR="00643344" w:rsidRDefault="00643344">
      <w:pPr>
        <w:rPr>
          <w:lang w:val="el-GR"/>
        </w:rPr>
      </w:pPr>
    </w:p>
    <w:p w14:paraId="64D2C624" w14:textId="48670CD2" w:rsidR="0047773B" w:rsidRDefault="0047773B">
      <w:pPr>
        <w:rPr>
          <w:lang w:val="el-GR"/>
        </w:rPr>
      </w:pPr>
      <w:r>
        <w:rPr>
          <w:lang w:val="el-GR"/>
        </w:rPr>
        <w:t xml:space="preserve">Μιλάω και τρέχω και δουλεύω κι εγώ, με αντίστοιχο τρόπο, για τα δικαιώματα των γυναικών στο χώρο της </w:t>
      </w:r>
      <w:r w:rsidRPr="00643344">
        <w:rPr>
          <w:b/>
          <w:lang w:val="el-GR"/>
        </w:rPr>
        <w:t>εργασίας</w:t>
      </w:r>
      <w:r>
        <w:rPr>
          <w:lang w:val="el-GR"/>
        </w:rPr>
        <w:t>, ένα κομμάτι που μπορεί να ακούγεται αρκετά διαφορετικό από αυτό που συζητάμε σήμερα εδώ, όμως δεν είναι.</w:t>
      </w:r>
    </w:p>
    <w:p w14:paraId="7A4D50A7" w14:textId="77777777" w:rsidR="001C491C" w:rsidRDefault="001C491C">
      <w:pPr>
        <w:rPr>
          <w:lang w:val="el-GR"/>
        </w:rPr>
      </w:pPr>
    </w:p>
    <w:p w14:paraId="225B638E" w14:textId="77777777" w:rsidR="00643344" w:rsidRDefault="00325E5B">
      <w:pPr>
        <w:rPr>
          <w:lang w:val="el-GR"/>
        </w:rPr>
      </w:pPr>
      <w:r>
        <w:rPr>
          <w:lang w:val="el-GR"/>
        </w:rPr>
        <w:t>Σκεφτόμουν χθες και σήμερα όλη την ώρα που είμαι εδώ ότι θ</w:t>
      </w:r>
      <w:r w:rsidR="001C491C">
        <w:rPr>
          <w:lang w:val="el-GR"/>
        </w:rPr>
        <w:t xml:space="preserve">α ήθελα να ρωτήσω μία μία, όλες τις γυναίκες της ομάδας αυτής και όλες εσάς που είστε σήμερα εδώ, να μου πείτε την </w:t>
      </w:r>
      <w:r w:rsidR="001C491C" w:rsidRPr="00643344">
        <w:rPr>
          <w:b/>
          <w:lang w:val="el-GR"/>
        </w:rPr>
        <w:t>ιστορία</w:t>
      </w:r>
      <w:r w:rsidR="001C491C">
        <w:rPr>
          <w:lang w:val="el-GR"/>
        </w:rPr>
        <w:t xml:space="preserve"> σας. Την ιστορία της </w:t>
      </w:r>
      <w:r w:rsidR="001C491C" w:rsidRPr="00643344">
        <w:rPr>
          <w:b/>
          <w:lang w:val="el-GR"/>
        </w:rPr>
        <w:t>γέννας</w:t>
      </w:r>
      <w:r w:rsidR="001C491C">
        <w:rPr>
          <w:lang w:val="el-GR"/>
        </w:rPr>
        <w:t xml:space="preserve"> ή της </w:t>
      </w:r>
      <w:r w:rsidR="001C491C" w:rsidRPr="00643344">
        <w:rPr>
          <w:b/>
          <w:lang w:val="el-GR"/>
        </w:rPr>
        <w:t>γέννησής</w:t>
      </w:r>
      <w:r w:rsidR="001C491C">
        <w:rPr>
          <w:lang w:val="el-GR"/>
        </w:rPr>
        <w:t xml:space="preserve"> σας. </w:t>
      </w:r>
    </w:p>
    <w:p w14:paraId="5172969F" w14:textId="77777777" w:rsidR="00643344" w:rsidRDefault="00643344">
      <w:pPr>
        <w:rPr>
          <w:lang w:val="el-GR"/>
        </w:rPr>
      </w:pPr>
    </w:p>
    <w:p w14:paraId="031C17C6" w14:textId="2706F85C" w:rsidR="001C491C" w:rsidRDefault="001C491C">
      <w:pPr>
        <w:rPr>
          <w:lang w:val="el-GR"/>
        </w:rPr>
      </w:pPr>
      <w:r>
        <w:rPr>
          <w:lang w:val="el-GR"/>
        </w:rPr>
        <w:t>Γιατί είμαι πια βαθιά πεπεισμένη ότι τα πράγματα που μας συγκινούν στη ζωή μας, τα πράγματα στα οποία αποφασίζουμε να αφιερώσουμε την ενέργεια, το χρόνο, τα ταλέντα και την αγάπη μας,</w:t>
      </w:r>
      <w:r w:rsidR="00325E5B">
        <w:rPr>
          <w:lang w:val="el-GR"/>
        </w:rPr>
        <w:t xml:space="preserve"> τα πράγματα για τα οποία αποφασίζουμε να μάθουμε πιο πολλά,</w:t>
      </w:r>
      <w:r>
        <w:rPr>
          <w:lang w:val="el-GR"/>
        </w:rPr>
        <w:t xml:space="preserve"> πηγάζουν πάντα από </w:t>
      </w:r>
      <w:r w:rsidR="00643344">
        <w:rPr>
          <w:lang w:val="el-GR"/>
        </w:rPr>
        <w:t xml:space="preserve">μια μικρή ή μεγάλη δική μας </w:t>
      </w:r>
      <w:r w:rsidR="00643344" w:rsidRPr="00643344">
        <w:rPr>
          <w:b/>
          <w:lang w:val="el-GR"/>
        </w:rPr>
        <w:t>ιστορία</w:t>
      </w:r>
      <w:r w:rsidR="00643344">
        <w:rPr>
          <w:lang w:val="el-GR"/>
        </w:rPr>
        <w:t xml:space="preserve">, </w:t>
      </w:r>
      <w:r>
        <w:rPr>
          <w:lang w:val="el-GR"/>
        </w:rPr>
        <w:t xml:space="preserve">ένα μικρό ή μεγαλύτερο τραύμα μας, ένα ταξίδι δικό μας που πρέπει να κάνουμε για να συναντήσουμε τα σκόρπια εκείνα κομμάτια που θα μας φέρουν ένα βήμα πιο κοντά στον ολοκληρωμένο μας εαυτό. </w:t>
      </w:r>
    </w:p>
    <w:p w14:paraId="349A11D6" w14:textId="77777777" w:rsidR="001C491C" w:rsidRDefault="001C491C">
      <w:pPr>
        <w:rPr>
          <w:lang w:val="el-GR"/>
        </w:rPr>
      </w:pPr>
    </w:p>
    <w:p w14:paraId="0623AEE4" w14:textId="1335E7A3" w:rsidR="0047773B" w:rsidRDefault="001C491C">
      <w:pPr>
        <w:rPr>
          <w:lang w:val="el-GR"/>
        </w:rPr>
      </w:pPr>
      <w:r>
        <w:rPr>
          <w:lang w:val="el-GR"/>
        </w:rPr>
        <w:t xml:space="preserve">Και θα ήθελα πολύ να </w:t>
      </w:r>
      <w:r w:rsidRPr="007E41E3">
        <w:rPr>
          <w:b/>
          <w:lang w:val="el-GR"/>
        </w:rPr>
        <w:t>μάθ</w:t>
      </w:r>
      <w:r w:rsidR="002A70FA" w:rsidRPr="007E41E3">
        <w:rPr>
          <w:b/>
          <w:lang w:val="el-GR"/>
        </w:rPr>
        <w:t>ω</w:t>
      </w:r>
      <w:r w:rsidR="002A70FA">
        <w:rPr>
          <w:lang w:val="el-GR"/>
        </w:rPr>
        <w:t xml:space="preserve"> την ιστορία και το τραύμα της καθεμιάς </w:t>
      </w:r>
      <w:r>
        <w:rPr>
          <w:lang w:val="el-GR"/>
        </w:rPr>
        <w:t xml:space="preserve">από εσάς και να </w:t>
      </w:r>
      <w:r w:rsidR="00325E5B">
        <w:rPr>
          <w:lang w:val="el-GR"/>
        </w:rPr>
        <w:t xml:space="preserve">σας </w:t>
      </w:r>
      <w:r w:rsidRPr="007E41E3">
        <w:rPr>
          <w:b/>
          <w:lang w:val="el-GR"/>
        </w:rPr>
        <w:t>μιλή</w:t>
      </w:r>
      <w:r w:rsidR="00325E5B" w:rsidRPr="007E41E3">
        <w:rPr>
          <w:b/>
          <w:lang w:val="el-GR"/>
        </w:rPr>
        <w:t>σ</w:t>
      </w:r>
      <w:r w:rsidRPr="007E41E3">
        <w:rPr>
          <w:b/>
          <w:lang w:val="el-GR"/>
        </w:rPr>
        <w:t>ω</w:t>
      </w:r>
      <w:r>
        <w:rPr>
          <w:lang w:val="el-GR"/>
        </w:rPr>
        <w:t xml:space="preserve"> για το δικό μου, όμως </w:t>
      </w:r>
      <w:r w:rsidR="00325E5B">
        <w:rPr>
          <w:lang w:val="el-GR"/>
        </w:rPr>
        <w:t>ξέρω ότι τελικά δε χρειάζεται. Γ</w:t>
      </w:r>
      <w:r>
        <w:rPr>
          <w:lang w:val="el-GR"/>
        </w:rPr>
        <w:t xml:space="preserve">ιατί η </w:t>
      </w:r>
      <w:r w:rsidRPr="007E41E3">
        <w:rPr>
          <w:b/>
          <w:lang w:val="el-GR"/>
        </w:rPr>
        <w:t>γέννα</w:t>
      </w:r>
      <w:r>
        <w:rPr>
          <w:lang w:val="el-GR"/>
        </w:rPr>
        <w:t xml:space="preserve"> και η </w:t>
      </w:r>
      <w:r w:rsidRPr="007E41E3">
        <w:rPr>
          <w:b/>
          <w:lang w:val="el-GR"/>
        </w:rPr>
        <w:t>γέννηση</w:t>
      </w:r>
      <w:r>
        <w:rPr>
          <w:lang w:val="el-GR"/>
        </w:rPr>
        <w:t xml:space="preserve"> είναι πάντα ένα μικρό ή μεγάλο </w:t>
      </w:r>
      <w:r w:rsidRPr="007E41E3">
        <w:rPr>
          <w:b/>
          <w:lang w:val="el-GR"/>
        </w:rPr>
        <w:t>τραύμα</w:t>
      </w:r>
      <w:r w:rsidR="002A70FA">
        <w:rPr>
          <w:lang w:val="el-GR"/>
        </w:rPr>
        <w:t xml:space="preserve"> και μια σημαντική </w:t>
      </w:r>
      <w:r w:rsidR="002A70FA" w:rsidRPr="007E41E3">
        <w:rPr>
          <w:b/>
          <w:lang w:val="el-GR"/>
        </w:rPr>
        <w:t>αρχή</w:t>
      </w:r>
      <w:r>
        <w:rPr>
          <w:lang w:val="el-GR"/>
        </w:rPr>
        <w:t xml:space="preserve"> για όλους μας. Μετά</w:t>
      </w:r>
      <w:r w:rsidR="007862E5">
        <w:rPr>
          <w:lang w:val="el-GR"/>
        </w:rPr>
        <w:t xml:space="preserve"> από πολλά χρόνια </w:t>
      </w:r>
      <w:r w:rsidR="007862E5" w:rsidRPr="007E41E3">
        <w:rPr>
          <w:b/>
          <w:lang w:val="el-GR"/>
        </w:rPr>
        <w:t>ψυχοθεραπείας</w:t>
      </w:r>
      <w:r w:rsidR="007862E5">
        <w:rPr>
          <w:lang w:val="el-GR"/>
        </w:rPr>
        <w:t xml:space="preserve"> και μετά από πολλά</w:t>
      </w:r>
      <w:r w:rsidR="00534136">
        <w:rPr>
          <w:lang w:val="el-GR"/>
        </w:rPr>
        <w:t xml:space="preserve"> χρόνια </w:t>
      </w:r>
      <w:r w:rsidR="00534136" w:rsidRPr="007E41E3">
        <w:rPr>
          <w:b/>
          <w:lang w:val="el-GR"/>
        </w:rPr>
        <w:t>δουλειάς</w:t>
      </w:r>
      <w:r w:rsidR="00534136">
        <w:rPr>
          <w:lang w:val="el-GR"/>
        </w:rPr>
        <w:t xml:space="preserve"> με γυναίκες πολύ διαφορετικές η μία από την άλλη, αλλά και τόσο ίδιες μεταξύ τους, μπορώ </w:t>
      </w:r>
      <w:r>
        <w:rPr>
          <w:lang w:val="el-GR"/>
        </w:rPr>
        <w:t>με σιγουριά να</w:t>
      </w:r>
      <w:r w:rsidR="00325E5B">
        <w:rPr>
          <w:lang w:val="el-GR"/>
        </w:rPr>
        <w:t xml:space="preserve"> σας</w:t>
      </w:r>
      <w:r>
        <w:rPr>
          <w:lang w:val="el-GR"/>
        </w:rPr>
        <w:t xml:space="preserve"> πω</w:t>
      </w:r>
      <w:r w:rsidR="00534136">
        <w:rPr>
          <w:lang w:val="el-GR"/>
        </w:rPr>
        <w:t xml:space="preserve"> ότι η γέννα και η γέννηση </w:t>
      </w:r>
      <w:r>
        <w:rPr>
          <w:lang w:val="el-GR"/>
        </w:rPr>
        <w:t xml:space="preserve">είναι </w:t>
      </w:r>
      <w:r w:rsidRPr="007E41E3">
        <w:rPr>
          <w:b/>
          <w:lang w:val="el-GR"/>
        </w:rPr>
        <w:t>τομές</w:t>
      </w:r>
      <w:r>
        <w:rPr>
          <w:lang w:val="el-GR"/>
        </w:rPr>
        <w:t xml:space="preserve"> που </w:t>
      </w:r>
      <w:r w:rsidR="00534136">
        <w:rPr>
          <w:lang w:val="el-GR"/>
        </w:rPr>
        <w:t xml:space="preserve">επηρεάζουν βαθιά όλα τα κομμάτια της ζωής μας. </w:t>
      </w:r>
      <w:r>
        <w:rPr>
          <w:lang w:val="el-GR"/>
        </w:rPr>
        <w:t>Όχι μόνο των γυναικών</w:t>
      </w:r>
      <w:r w:rsidR="00534136">
        <w:rPr>
          <w:lang w:val="el-GR"/>
        </w:rPr>
        <w:t xml:space="preserve">, ούτε μόνο </w:t>
      </w:r>
      <w:r>
        <w:rPr>
          <w:lang w:val="el-GR"/>
        </w:rPr>
        <w:t>των γυναικών</w:t>
      </w:r>
      <w:r w:rsidR="00534136">
        <w:rPr>
          <w:lang w:val="el-GR"/>
        </w:rPr>
        <w:t xml:space="preserve"> που έχουν γεννήσει ή πρόκειται </w:t>
      </w:r>
      <w:r w:rsidR="00534136">
        <w:rPr>
          <w:lang w:val="el-GR"/>
        </w:rPr>
        <w:lastRenderedPageBreak/>
        <w:t xml:space="preserve">να γεννήσουν κάποια στιγμή. Ούτε </w:t>
      </w:r>
      <w:r>
        <w:rPr>
          <w:lang w:val="el-GR"/>
        </w:rPr>
        <w:t>μόνο των γυναικών</w:t>
      </w:r>
      <w:r w:rsidR="00534136">
        <w:rPr>
          <w:lang w:val="el-GR"/>
        </w:rPr>
        <w:t xml:space="preserve"> που ασχολούνται με το </w:t>
      </w:r>
      <w:r>
        <w:rPr>
          <w:lang w:val="el-GR"/>
        </w:rPr>
        <w:t>επάγγελμα</w:t>
      </w:r>
      <w:r w:rsidR="00534136">
        <w:rPr>
          <w:lang w:val="el-GR"/>
        </w:rPr>
        <w:t xml:space="preserve"> της μαιευτικής. </w:t>
      </w:r>
      <w:r>
        <w:rPr>
          <w:lang w:val="el-GR"/>
        </w:rPr>
        <w:t xml:space="preserve">Αλλά </w:t>
      </w:r>
      <w:r w:rsidRPr="000640E8">
        <w:rPr>
          <w:b/>
          <w:lang w:val="el-GR"/>
        </w:rPr>
        <w:t>όλων</w:t>
      </w:r>
      <w:r w:rsidR="00534136">
        <w:rPr>
          <w:lang w:val="el-GR"/>
        </w:rPr>
        <w:t xml:space="preserve"> μας. </w:t>
      </w:r>
    </w:p>
    <w:p w14:paraId="3CAE31B8" w14:textId="0447394F" w:rsidR="00534136" w:rsidRDefault="00534136">
      <w:pPr>
        <w:rPr>
          <w:lang w:val="el-GR"/>
        </w:rPr>
      </w:pPr>
      <w:r>
        <w:rPr>
          <w:lang w:val="el-GR"/>
        </w:rPr>
        <w:t xml:space="preserve">Γιατί όλοι έχουμε </w:t>
      </w:r>
      <w:r w:rsidRPr="000640E8">
        <w:rPr>
          <w:b/>
          <w:lang w:val="el-GR"/>
        </w:rPr>
        <w:t>γεννηθεί</w:t>
      </w:r>
      <w:r>
        <w:rPr>
          <w:lang w:val="el-GR"/>
        </w:rPr>
        <w:t xml:space="preserve"> από μια γυναίκα και η γέννα της γυναίκας αυτής, το πως εκτυλίχθηκε, το πώς τη βίωσε η ίδια, το πώς τη </w:t>
      </w:r>
      <w:r w:rsidRPr="000640E8">
        <w:rPr>
          <w:b/>
          <w:lang w:val="el-GR"/>
        </w:rPr>
        <w:t>σημάδεψε</w:t>
      </w:r>
      <w:r>
        <w:rPr>
          <w:lang w:val="el-GR"/>
        </w:rPr>
        <w:t xml:space="preserve"> για την υπόλοιπη ζωή της, </w:t>
      </w:r>
      <w:r w:rsidR="00325E5B" w:rsidRPr="000640E8">
        <w:rPr>
          <w:b/>
          <w:lang w:val="el-GR"/>
        </w:rPr>
        <w:t>σημαδεύει</w:t>
      </w:r>
      <w:r w:rsidR="00325E5B">
        <w:rPr>
          <w:lang w:val="el-GR"/>
        </w:rPr>
        <w:t xml:space="preserve"> αυτομάτως</w:t>
      </w:r>
      <w:r>
        <w:rPr>
          <w:lang w:val="el-GR"/>
        </w:rPr>
        <w:t xml:space="preserve"> κι εμάς, για όλη μας τη ζωή. </w:t>
      </w:r>
    </w:p>
    <w:p w14:paraId="7EF3F01E" w14:textId="3C9C6093" w:rsidR="00534136" w:rsidRDefault="00534136">
      <w:pPr>
        <w:rPr>
          <w:lang w:val="el-GR"/>
        </w:rPr>
      </w:pPr>
      <w:r>
        <w:rPr>
          <w:lang w:val="el-GR"/>
        </w:rPr>
        <w:t xml:space="preserve">Η γέννησή μας μας ακολουθεί για όλη μας τη ζωή και η γέννηση των παιδιών μας ακολουθεί και εμάς και εκείνα, στη σχέση που θα δημιουργήσουμε μαζί τους, στις σχέσεις που θα δημιουργήσουν εκείνα με τη ζωή. Ακόμα και στη γέννα που θα βιώσουν τα ίδια όταν έρθει η δική τους σειρά. </w:t>
      </w:r>
    </w:p>
    <w:p w14:paraId="7B6646FA" w14:textId="77777777" w:rsidR="006921FC" w:rsidRDefault="006921FC">
      <w:pPr>
        <w:rPr>
          <w:lang w:val="el-GR"/>
        </w:rPr>
      </w:pPr>
    </w:p>
    <w:p w14:paraId="503247F5" w14:textId="77777777" w:rsidR="00325E5B" w:rsidRDefault="008021B4">
      <w:r>
        <w:t>Για να σας πω ένα κομμάτι της δικής μου ιστορίας, έ</w:t>
      </w:r>
      <w:r w:rsidR="001C491C">
        <w:t xml:space="preserve">χω την τύχη να έχω ζήσει δύο μαγικούς τοκετούς. Έναν στα 29 και έναν στα 35 μου, Έναν δύσκολο και έναν εύκολο. Δύο τοκετούς που ήταν </w:t>
      </w:r>
      <w:r w:rsidR="00325E5B">
        <w:t xml:space="preserve">εξίσου </w:t>
      </w:r>
      <w:r w:rsidR="001C491C">
        <w:t xml:space="preserve">μαγικοί επειδή ο καθένας τους μου έμαθε κάτι. </w:t>
      </w:r>
    </w:p>
    <w:p w14:paraId="68112C84" w14:textId="77777777" w:rsidR="00325E5B" w:rsidRDefault="00325E5B"/>
    <w:p w14:paraId="6D83C6CB" w14:textId="11B00F51" w:rsidR="008021B4" w:rsidRDefault="00956A5C">
      <w:r>
        <w:t>Πιστεύω ότι για μένα δε θα υπάρξει τρίτος τοκετός –είναι η ώρα</w:t>
      </w:r>
      <w:r w:rsidR="00325E5B">
        <w:t xml:space="preserve"> τώρα</w:t>
      </w:r>
      <w:r>
        <w:t xml:space="preserve"> να κοιμηθώ λιγάκι, ωστόσο είμαι σίγουρη πως και κάθε επόμενος θα είχε να μου μάθει εξίσου πολύτιμα πράγματα. </w:t>
      </w:r>
      <w:r w:rsidR="001C491C">
        <w:t xml:space="preserve">Για τον εαυτό μου, για τα παιδιά μου, για </w:t>
      </w:r>
      <w:r w:rsidR="00325E5B">
        <w:t>τη γονεϊκότητα</w:t>
      </w:r>
      <w:r w:rsidR="001C491C">
        <w:t xml:space="preserve">, για τη σχέση μου με τους συντρόφους μου, για τις γυναίκες, για τους άντρες, για τον κόσμο, για το σώμα μου, για τη ζωή μας. </w:t>
      </w:r>
    </w:p>
    <w:p w14:paraId="038EFF51" w14:textId="77777777" w:rsidR="00956A5C" w:rsidRDefault="00956A5C"/>
    <w:p w14:paraId="1FE581D9" w14:textId="3BDD64F9" w:rsidR="00956A5C" w:rsidRDefault="00956A5C">
      <w:r>
        <w:t>Στην πρώτη μου γέν</w:t>
      </w:r>
      <w:r w:rsidR="00325E5B">
        <w:t>να, με την τόση αγωνία μ</w:t>
      </w:r>
      <w:r>
        <w:t>ου</w:t>
      </w:r>
      <w:r w:rsidR="00325E5B">
        <w:t xml:space="preserve"> για το</w:t>
      </w:r>
      <w:r>
        <w:t xml:space="preserve"> ότι θα γιν</w:t>
      </w:r>
      <w:r w:rsidR="00325E5B">
        <w:t>όμουν μαμά, με την τόση αγωνία μ</w:t>
      </w:r>
      <w:r>
        <w:t xml:space="preserve">ου να μάθω τι έπρεπε να κάνω για να γίνω καλή μαμά, βρέθηκα να κάνω όλα αυτά που </w:t>
      </w:r>
      <w:r w:rsidRPr="00325E5B">
        <w:rPr>
          <w:i/>
        </w:rPr>
        <w:t>έπρεπε</w:t>
      </w:r>
      <w:r>
        <w:t xml:space="preserve"> να κάνω. Όπως είχα την αγωνία του να παίξω όσο το δυνατόν καλύτερα τον καινούριο ρόλο της ζωής μου, με τον ίδιο τρόπο είχα την αγωνία να γεννήσω, </w:t>
      </w:r>
      <w:r w:rsidR="00325E5B">
        <w:t xml:space="preserve">μια αγωνία </w:t>
      </w:r>
      <w:r>
        <w:t xml:space="preserve">που δε με άφησε τελικά να γεννήσω όχι με τον τρόπο που έπρεπε αλλά με τον τρόπο που είχα ανάγκη. </w:t>
      </w:r>
    </w:p>
    <w:p w14:paraId="3C7EC7F6" w14:textId="77777777" w:rsidR="00956A5C" w:rsidRDefault="00956A5C"/>
    <w:p w14:paraId="6B87A22B" w14:textId="43E87E97" w:rsidR="00956A5C" w:rsidRDefault="00956A5C">
      <w:r>
        <w:t xml:space="preserve">Στη δεύτερη γέννα μου, όπου όλα ήταν πιο μαλακά, ακόμα και η αγωνία μου, έκανα ένα μικρό βήμα: παρότι ήμουν πάρα πολύ καλά προετοιμασμένη να ξαναπαίξω το σενάριο της πρώτης φοράς, παρότι ένιωθα κλειδωμένη σε ένα μοτίβο τοκετού που δεν ήταν αυτό που ήθελα, παρόλ’ αυτά, μπόρεσα, με τη βοήθεια μιας σπουδαίας μαίας, που δεν ξέρω πού ακριβώς κάθεται σήμερα εδώ και που θα έπρεπε να διδάσκει την εμπιστοσύνη, να εμπιστευτώ ένα μικρό, έστω, κομμάτι αυτού που ήθελα να γίνει. Κι έτσι το σενάριο άλλαξε και το μοτίβο ξεκλείδωσε. Κι αυτό για μένα ήταν ένα μάθημα ζωής. </w:t>
      </w:r>
    </w:p>
    <w:p w14:paraId="04B8E2FC" w14:textId="77777777" w:rsidR="00956A5C" w:rsidRDefault="00956A5C"/>
    <w:p w14:paraId="7B6CBBC0" w14:textId="3777862A" w:rsidR="009E5BE5" w:rsidRDefault="00956A5C">
      <w:r>
        <w:t xml:space="preserve">Συζητάμε, όλοι εμείς που ασχολούμαστε με τα δικαιώματα των γυναικών και την ισότητα, συζητάμε πολύ για το δικαίωμα στην ελευθερία της επιλογής. Την ελευθερία της επιλογής παντού: στο σεξ, στη δουλειά, στις σχέσεις, στην οικογένεια. Και πολλές φορές ξεχνάμε ή παραλείπουμε να σκεφτούμε και να πούμε ότι για να είναι ουσιαστική αυτή η ελεύθερη επιλογή, για να έχει πραγματικό νόημα για εκείνον ή εκείνη που την </w:t>
      </w:r>
      <w:r w:rsidR="009E5BE5">
        <w:t>κάνει</w:t>
      </w:r>
      <w:r>
        <w:t xml:space="preserve">, πρέπει να έχει προηγηθεί η άσκηση στην εμπιστοσύνη. </w:t>
      </w:r>
    </w:p>
    <w:p w14:paraId="61B909EA" w14:textId="77777777" w:rsidR="009E5BE5" w:rsidRDefault="009E5BE5"/>
    <w:p w14:paraId="494D44AA" w14:textId="5CB38E4A" w:rsidR="00956A5C" w:rsidRDefault="00956A5C">
      <w:r>
        <w:t xml:space="preserve">Γιατί </w:t>
      </w:r>
      <w:r w:rsidR="00DD3B37">
        <w:t>για μένα ο πρώτος</w:t>
      </w:r>
      <w:r>
        <w:t xml:space="preserve"> εχθρός σήμερα της ελευθερίας και της ισότητας των γυναικών (και λέω σήμερα, γιατί ισχύει το ότι έχουμε κατακτήσει πολλά και ισχύει ότι η θέση μας είναι καλύτερη από ποτέ άλλοτε στη σύγχρονη ιστορία, χωρίς αυτό να σημαίνει ότι δεν υπάρχουν πάρα πολλά βήματα ακόμα που πρέπει να γίνουν και </w:t>
      </w:r>
      <w:r w:rsidR="009E5BE5">
        <w:t xml:space="preserve">που </w:t>
      </w:r>
      <w:r>
        <w:t xml:space="preserve">πρέπει να κάνουμε), </w:t>
      </w:r>
      <w:r w:rsidR="00325E5B">
        <w:t>ο πρώτος</w:t>
      </w:r>
      <w:r>
        <w:t xml:space="preserve"> λοιπόν εχθρός της ελευθερίας και της ισότητας των γυναικών είναι η έλλειψη εμπιστοσύνης. Η δυσπιστία απέναντι στο ένστικτό μας, στο σώμα μας, </w:t>
      </w:r>
      <w:r w:rsidR="009E5BE5">
        <w:t xml:space="preserve">στις επιθυμίες και τις ανάγκες μας. </w:t>
      </w:r>
    </w:p>
    <w:p w14:paraId="2C1399EA" w14:textId="77777777" w:rsidR="009E5BE5" w:rsidRDefault="009E5BE5"/>
    <w:p w14:paraId="37D0391F" w14:textId="4E1418CE" w:rsidR="009E5BE5" w:rsidRDefault="009E5BE5">
      <w:r>
        <w:t>Η συζήτηση για το πώς και το γιατί κυριαρχεί στη ζωή μας αυτή η έλλειψη εμπιστοσύνης είναι μεγάλη. Ακόμα και χωρίς να την κάνουμε, όμως, τη συζήτηση αυτή</w:t>
      </w:r>
      <w:r w:rsidR="00325E5B">
        <w:t>,</w:t>
      </w:r>
      <w:r>
        <w:t xml:space="preserve"> την εικόνα της σημερινή</w:t>
      </w:r>
      <w:r w:rsidR="00325E5B">
        <w:t>ς</w:t>
      </w:r>
      <w:r>
        <w:t xml:space="preserve"> πραγματικότητας την έχετε όλοι στο μυαλό σας. </w:t>
      </w:r>
    </w:p>
    <w:p w14:paraId="1A2B79E6" w14:textId="77777777" w:rsidR="009E5BE5" w:rsidRDefault="009E5BE5"/>
    <w:p w14:paraId="32B6EEE0" w14:textId="04DCD73F" w:rsidR="009E5BE5" w:rsidRDefault="009E5BE5">
      <w:r>
        <w:t>Φοβόμαστε να εμπιστευτούμε τον εαυτό μας στο να ορίσει τι και πόσο θα φάει, πόσο θα ζυγίζει και γιατί, τι θα φορέσει, τι θα σπουδάσει, πώς θα κάνει σεξ, πώς θα μεγαλώσει τα παιδιά του και πώς θα ζήσει. Πώς θα ήταν, λοιπόν, δυνατόν να τον εμπιστευτούμε στο πώς θα γεννήσει</w:t>
      </w:r>
      <w:r w:rsidR="00325E5B">
        <w:t>;</w:t>
      </w:r>
      <w:r>
        <w:t xml:space="preserve"> </w:t>
      </w:r>
    </w:p>
    <w:p w14:paraId="4D22AF92" w14:textId="77777777" w:rsidR="009E5BE5" w:rsidRDefault="009E5BE5"/>
    <w:p w14:paraId="3740B0C7" w14:textId="59EF438D" w:rsidR="000623F5" w:rsidRDefault="009E5BE5">
      <w:r>
        <w:t xml:space="preserve">Για κάθε τέτοια ασυνείδητη απόφαση της ζωής μας αναθέτουμε, ουσιαστικά, την </w:t>
      </w:r>
      <w:r w:rsidR="000623F5">
        <w:t>τελική επιλογή</w:t>
      </w:r>
      <w:r>
        <w:t xml:space="preserve"> σ</w:t>
      </w:r>
      <w:r w:rsidR="00325E5B">
        <w:t>ε ένα τεράστιο δίχτυ ή κουβάρι -όπως θέλετε πείτε το-</w:t>
      </w:r>
      <w:bookmarkStart w:id="0" w:name="_GoBack"/>
      <w:bookmarkEnd w:id="0"/>
      <w:r>
        <w:t xml:space="preserve"> από στερεότυπα και γνώμες</w:t>
      </w:r>
      <w:r w:rsidR="00325E5B">
        <w:t>,</w:t>
      </w:r>
      <w:r>
        <w:t xml:space="preserve"> οι οποίες έχουν ένα κοινό χαρακτηριστικό: </w:t>
      </w:r>
      <w:r w:rsidR="000623F5">
        <w:t xml:space="preserve">απέναντι </w:t>
      </w:r>
      <w:r>
        <w:t xml:space="preserve">στη γυναικεία γνώση και διαίσθηση αντιτάσσουν μια άποψη εδραιωμένη, ανδρική, ανώτερη, που υποτίθεται ότι πρέπει να ταιριάζει σε όλες και συνήθως προβάλλεται ως καθωσπρέπει, ασφαλής ή φυσιολογική. </w:t>
      </w:r>
    </w:p>
    <w:p w14:paraId="429DF87B" w14:textId="77777777" w:rsidR="000623F5" w:rsidRDefault="000623F5"/>
    <w:p w14:paraId="07047C67" w14:textId="3B69B903" w:rsidR="009E5BE5" w:rsidRPr="00956A5C" w:rsidRDefault="009E5BE5">
      <w:pPr>
        <w:rPr>
          <w:lang w:val="el-GR"/>
        </w:rPr>
      </w:pPr>
      <w:r>
        <w:t>Είτε πρόκειται για το πώς πρέπει να είναι το σώμα μας είτε για το πόσο πρέπει να θηλάσουμε τα παιδιά μας, αναζητάμε σχεδόν ψυχαναγκαστικά τη σιγουριά της άποψης ενό</w:t>
      </w:r>
      <w:r w:rsidR="00325E5B">
        <w:t>ς ειδικού και μεταθέτουμε σ’ εκείνον την ευθύνη. Κι ας</w:t>
      </w:r>
      <w:r>
        <w:t xml:space="preserve"> ξεπερνά </w:t>
      </w:r>
      <w:r w:rsidR="00325E5B">
        <w:t xml:space="preserve">συχνά </w:t>
      </w:r>
      <w:r>
        <w:t>κατά πολύ</w:t>
      </w:r>
      <w:r w:rsidR="00325E5B">
        <w:t xml:space="preserve"> αυτή η άποψη</w:t>
      </w:r>
      <w:r>
        <w:t xml:space="preserve"> τα όρια της ενημέρωσης</w:t>
      </w:r>
      <w:r w:rsidR="000623F5">
        <w:t xml:space="preserve">, </w:t>
      </w:r>
      <w:r w:rsidR="00325E5B">
        <w:t>που είναι φυσικά απόλυτα θεμιτή. Κι ας</w:t>
      </w:r>
      <w:r w:rsidR="000623F5">
        <w:t xml:space="preserve"> </w:t>
      </w:r>
      <w:r>
        <w:t>διαιωνίζει</w:t>
      </w:r>
      <w:r w:rsidR="00325E5B">
        <w:t xml:space="preserve"> τελικά</w:t>
      </w:r>
      <w:r>
        <w:t xml:space="preserve"> την εικόνα με την οποία μεγαλώσαμε και πορευόμαστε όλες: ότι ο ειδικός, ο άντρας</w:t>
      </w:r>
      <w:r w:rsidR="000623F5">
        <w:t xml:space="preserve"> (και αυτό </w:t>
      </w:r>
      <w:r w:rsidR="00325E5B">
        <w:t xml:space="preserve">το “άντρας” </w:t>
      </w:r>
      <w:r w:rsidR="000623F5">
        <w:t xml:space="preserve">ακούστε το με την ευρεία έννοια, όχι του φύλου εκείνου που αποφασίζει, αλλά της </w:t>
      </w:r>
      <w:r w:rsidR="00325E5B">
        <w:t>χροιάς</w:t>
      </w:r>
      <w:r w:rsidR="000623F5">
        <w:t xml:space="preserve"> που έχει συνήθως η γνώση που κυκλοφορεί εκεί έξω και ο τρόπος με τον οποίο κυκλοφορεί) –ότι ο ειδικός, λοιπόν, </w:t>
      </w:r>
      <w:r>
        <w:t xml:space="preserve">ο λογικός, ο ανώτερος, ξέρει. </w:t>
      </w:r>
    </w:p>
    <w:p w14:paraId="3E226779" w14:textId="77777777" w:rsidR="001C491C" w:rsidRDefault="001C491C"/>
    <w:p w14:paraId="2AE365BF" w14:textId="7731521B" w:rsidR="000623F5" w:rsidRDefault="000623F5" w:rsidP="007C05D2">
      <w:pPr>
        <w:rPr>
          <w:lang w:val="en-GB"/>
        </w:rPr>
      </w:pPr>
      <w:r>
        <w:rPr>
          <w:lang w:val="en-GB"/>
        </w:rPr>
        <w:t xml:space="preserve">Φυσικά και έχουμε δικαίωμα και υποχρέωση στην ενημέρωση. Φυσικά και χρειαζόμαστε γνώση και ειδικούς. Αυτό που δε χρειαζόμαστε –κι ας μας παίρνει πολλά χρόνια και αρκετούς τοκετούς για να το συνειδητοποιήσουμε, αν το συνειδητοποιήσουμε- είναι ο ανεπαίσθητος ψυχολογικός εκβιασμός που λέει ότι εμείς δεν ξέρουμε. Που λέει ότι χρειαζόμαστε </w:t>
      </w:r>
      <w:r w:rsidR="00325E5B">
        <w:rPr>
          <w:lang w:val="en-GB"/>
        </w:rPr>
        <w:t>ανά πάσα</w:t>
      </w:r>
      <w:r>
        <w:rPr>
          <w:lang w:val="en-GB"/>
        </w:rPr>
        <w:t xml:space="preserve"> στιγμή κάποιον ψύχραιμο, νηφάλιο, αποστασιοποιημένο, απαλλαγμένο από ορμονικές διακυμάνσεις και αντικειμενικό εγκέφαλο για να πάρουμε τις σημαντικότερες αποφάσεις που αφορούν τη ζωή τη δική μας και των όσων αγαπάμε.</w:t>
      </w:r>
    </w:p>
    <w:p w14:paraId="77C31E2D" w14:textId="77777777" w:rsidR="000623F5" w:rsidRDefault="000623F5" w:rsidP="007C05D2">
      <w:pPr>
        <w:rPr>
          <w:lang w:val="en-GB"/>
        </w:rPr>
      </w:pPr>
    </w:p>
    <w:p w14:paraId="13699ABD" w14:textId="723A326D" w:rsidR="000623F5" w:rsidRDefault="000623F5" w:rsidP="007C05D2">
      <w:pPr>
        <w:rPr>
          <w:lang w:val="en-GB"/>
        </w:rPr>
      </w:pPr>
      <w:r>
        <w:rPr>
          <w:lang w:val="en-GB"/>
        </w:rPr>
        <w:t xml:space="preserve">Τη στιγμή της γέννας και της γέννησής μας είμαστε κάθε άλλο παρά ψύχραιμες, νηφάλιες, αντικειμενικές και αποστασιοποιημένες. Και χρειαζόμαστε πολλά χρόνια και αρκετούς τοκετούς και μεγάλο κουράγιο για να αναγνωρίσουμε ότι ακόμα και τη στιγμή αυτή, το σώμα </w:t>
      </w:r>
      <w:r w:rsidR="00325E5B">
        <w:rPr>
          <w:lang w:val="en-GB"/>
        </w:rPr>
        <w:t>μας ξέρει</w:t>
      </w:r>
      <w:r>
        <w:rPr>
          <w:lang w:val="en-GB"/>
        </w:rPr>
        <w:t xml:space="preserve">. Το ένστικτό μας λειτουργεί μέσα στην </w:t>
      </w:r>
      <w:r w:rsidR="00325E5B">
        <w:rPr>
          <w:lang w:val="en-GB"/>
        </w:rPr>
        <w:t>τρικυμία</w:t>
      </w:r>
      <w:r>
        <w:rPr>
          <w:lang w:val="en-GB"/>
        </w:rPr>
        <w:t xml:space="preserve"> των</w:t>
      </w:r>
      <w:r w:rsidR="00325E5B">
        <w:rPr>
          <w:lang w:val="en-GB"/>
        </w:rPr>
        <w:t xml:space="preserve"> ορμον</w:t>
      </w:r>
      <w:r>
        <w:rPr>
          <w:lang w:val="en-GB"/>
        </w:rPr>
        <w:t xml:space="preserve">ών και μπορεί να μας οδηγήσει ακόμα και στα πιο δύσκολα μονοπάτια που μας περιμένουν. Και το μόνο που μας εμποδίζει να το </w:t>
      </w:r>
      <w:r w:rsidR="00962DB4">
        <w:rPr>
          <w:lang w:val="en-GB"/>
        </w:rPr>
        <w:t>εμπιστευτούμε</w:t>
      </w:r>
      <w:r>
        <w:rPr>
          <w:lang w:val="en-GB"/>
        </w:rPr>
        <w:t xml:space="preserve"> είναι η πάρα πολύ βαθιά ριζωμένη πεποίθησή μας ότι οι λύσεις στα δύσκολα και οι σωστές αποφάσεις συνδέονται πάντα </w:t>
      </w:r>
      <w:r w:rsidR="00962DB4">
        <w:rPr>
          <w:lang w:val="en-GB"/>
        </w:rPr>
        <w:t xml:space="preserve">μα πάντα </w:t>
      </w:r>
      <w:r>
        <w:rPr>
          <w:lang w:val="en-GB"/>
        </w:rPr>
        <w:t>με τον έλεγχο, με τη διαύγεια, με μια καθαρά αρσενικ</w:t>
      </w:r>
      <w:r w:rsidR="00962DB4">
        <w:rPr>
          <w:lang w:val="en-GB"/>
        </w:rPr>
        <w:t>ή θεώρηση του κόσμου που δε χωράει την αβεβαιότητα και το χάος και το ευάλωτο</w:t>
      </w:r>
      <w:r w:rsidR="00325E5B">
        <w:rPr>
          <w:lang w:val="en-GB"/>
        </w:rPr>
        <w:t xml:space="preserve"> αυτής</w:t>
      </w:r>
      <w:r w:rsidR="00962DB4">
        <w:rPr>
          <w:lang w:val="en-GB"/>
        </w:rPr>
        <w:t xml:space="preserve"> της γυναικείας εμπειρίας. </w:t>
      </w:r>
    </w:p>
    <w:p w14:paraId="462D2A18" w14:textId="77777777" w:rsidR="00962DB4" w:rsidRDefault="00962DB4" w:rsidP="007C05D2">
      <w:pPr>
        <w:rPr>
          <w:lang w:val="en-GB"/>
        </w:rPr>
      </w:pPr>
    </w:p>
    <w:p w14:paraId="57A52989" w14:textId="77777777" w:rsidR="003A7789" w:rsidRDefault="00DD3B37" w:rsidP="007C05D2">
      <w:pPr>
        <w:rPr>
          <w:lang w:val="en-GB"/>
        </w:rPr>
      </w:pPr>
      <w:r>
        <w:rPr>
          <w:lang w:val="en-GB"/>
        </w:rPr>
        <w:t>Ο δεύτερος εχθρός της ελευθερίας και της ισότητας μας είναι το πόσο μακριά στο περιθώριο έχουμε διώξει τα θέματα αυτά από την καθημερινότητα και τις συζητήσεις μας. Δε θέλουμε να συζητάμε για το φεμινισμό. Προτιμάμε να μην ασχολούμαστε και πολύ με τα δικαιώματα των γυναικών γύρω από τη γέννα. Μας φαίνεται πιο κουλ και πιο ασφαλές να ακολουθήσουμε το μέινστριμ, για να μη γινόμαστε ενοχλητικές και να μη ρισκάρουμε το να αρέσουμε σε όλους. Μας αρκεί το ότι δεν πεθαίνουμε πια και τόσο συχνά πάνω στη γέννα, μας αρκεί το ότι ψηφίζουμε στις εκλογές κι έτσι αποφασίζουμε να μην το ψάξουμε παραπάνω, να μην ασχοληθούμε ούτε με το σεξισμό της καθημερινότητας, ούτε με τις διακρίσεις στο χώρο της δουλειάς, ούτε με τα στερεότυπα που μεγαλώνουμε τα παιδιά μας, ούτε με την ιατρικοποίηση της εγκυμοσύνης, ούτε με τον παραλογισμό των διατροφικών διαταραχών, ούτε με τα τέρατα που συμβαίνουν στην Ευρώπη και στις ΗΠΑ στον τομέα των ανθρώπινων δικαιωμάτων, ούτε με τίποτα που μπορεί να χαρακτηριστεί ίσως εναλλακτικό ή</w:t>
      </w:r>
      <w:r w:rsidR="00325E5B">
        <w:rPr>
          <w:lang w:val="en-GB"/>
        </w:rPr>
        <w:t xml:space="preserve"> επιθετικό ή τελοσπάντων περιθωριοποιημένο</w:t>
      </w:r>
      <w:r>
        <w:rPr>
          <w:lang w:val="en-GB"/>
        </w:rPr>
        <w:t xml:space="preserve">. </w:t>
      </w:r>
    </w:p>
    <w:p w14:paraId="4331EE1C" w14:textId="77777777" w:rsidR="003A7789" w:rsidRDefault="003A7789" w:rsidP="007C05D2">
      <w:pPr>
        <w:rPr>
          <w:lang w:val="en-GB"/>
        </w:rPr>
      </w:pPr>
    </w:p>
    <w:p w14:paraId="35EBC4CE" w14:textId="77777777" w:rsidR="003A7789" w:rsidRDefault="003A7789" w:rsidP="007C05D2">
      <w:pPr>
        <w:rPr>
          <w:lang w:val="el-GR"/>
        </w:rPr>
      </w:pPr>
      <w:r>
        <w:rPr>
          <w:lang w:val="en-GB"/>
        </w:rPr>
        <w:t xml:space="preserve">Και είναι δύσκολο να το αλλάξουμε αυτό. Αν δεν ήταν, θα βρισκόμασταν σήμερα σε κάποια τεράστια αίθουσα του Μεγάρου Μουσικής κι απέξω θα στέκονταν ουρές ανθρώπων που θα άκουγαν τις ομιλίες στα </w:t>
      </w:r>
      <w:r>
        <w:t>video walls</w:t>
      </w:r>
      <w:r>
        <w:rPr>
          <w:lang w:val="el-GR"/>
        </w:rPr>
        <w:t xml:space="preserve"> και θα προβληματίζονταν. </w:t>
      </w:r>
    </w:p>
    <w:p w14:paraId="186EA2EE" w14:textId="77777777" w:rsidR="003A7789" w:rsidRDefault="003A7789" w:rsidP="007C05D2">
      <w:pPr>
        <w:rPr>
          <w:lang w:val="el-GR"/>
        </w:rPr>
      </w:pPr>
    </w:p>
    <w:p w14:paraId="391829BC" w14:textId="77777777" w:rsidR="003A7789" w:rsidRDefault="003A7789" w:rsidP="007C05D2">
      <w:pPr>
        <w:rPr>
          <w:lang w:val="el-GR"/>
        </w:rPr>
      </w:pPr>
      <w:r>
        <w:rPr>
          <w:lang w:val="el-GR"/>
        </w:rPr>
        <w:t>Δεν είναι αδύνατο, όμως.</w:t>
      </w:r>
    </w:p>
    <w:p w14:paraId="4DD03547" w14:textId="77777777" w:rsidR="003A7789" w:rsidRDefault="003A7789" w:rsidP="007C05D2">
      <w:pPr>
        <w:rPr>
          <w:lang w:val="el-GR"/>
        </w:rPr>
      </w:pPr>
    </w:p>
    <w:p w14:paraId="6CEB4B97" w14:textId="77777777" w:rsidR="003A7789" w:rsidRDefault="003A7789" w:rsidP="007C05D2">
      <w:pPr>
        <w:rPr>
          <w:lang w:val="el-GR"/>
        </w:rPr>
      </w:pPr>
      <w:r>
        <w:rPr>
          <w:lang w:val="el-GR"/>
        </w:rPr>
        <w:t>Το ότι σ’ εμάς δεν αρκεί που δεν πεθαίνουμε πια και τόσο συχνά πάνω στη γέννα είναι ένα πολύ σημαντικό βήμα για να πάμε την κουβέντα παρακάτω και να περάσουμε σε μια άλλη, ακόμα καλύτερη εποχή. Χρειάζεται, όμως, να μη φοβόμαστε να κουβεντιάσουμε.</w:t>
      </w:r>
    </w:p>
    <w:p w14:paraId="70E0F2BF" w14:textId="77777777" w:rsidR="003A7789" w:rsidRDefault="003A7789" w:rsidP="007C05D2">
      <w:pPr>
        <w:rPr>
          <w:lang w:val="el-GR"/>
        </w:rPr>
      </w:pPr>
    </w:p>
    <w:p w14:paraId="29A9B193" w14:textId="77777777" w:rsidR="003A7789" w:rsidRDefault="003A7789" w:rsidP="007C05D2">
      <w:pPr>
        <w:rPr>
          <w:lang w:val="el-GR"/>
        </w:rPr>
      </w:pPr>
      <w:r>
        <w:rPr>
          <w:lang w:val="el-GR"/>
        </w:rPr>
        <w:t>Και δεν εννοώ μόνο να κουβεντιάζουμε όπως σήμερα εδώ. Ευτυχώς ή δυστυχώς, το ξέρετε όλοι, οι περισσότεροι άνθρωποι έχουμε την πολύ ισχυρή τάση να ακούμε τα πράγματα που ήδη πιστεύουμε και να δεχόμαστε μόνο τις πληροφορίες που επιβεβαιώνουν τις πεποιθήσεις μας. Αυτό σημαίνει ότι σήμερα είμαστε χοντρικά εδώ εμείς κι εμείς και συζητάμε πράγματα που ήδη μας προβληματίζουν. Το να βγούμε εκεί έξω με πολύ φιλόδοξες εκστρατείες ενημέρωσης και ευαισθητοποίησης μπορεί να έχει έναν αντίκτυπο αλλά θα είναι μικρός.</w:t>
      </w:r>
    </w:p>
    <w:p w14:paraId="2CE3824E" w14:textId="77777777" w:rsidR="003A7789" w:rsidRDefault="003A7789" w:rsidP="007C05D2">
      <w:pPr>
        <w:rPr>
          <w:lang w:val="el-GR"/>
        </w:rPr>
      </w:pPr>
    </w:p>
    <w:p w14:paraId="7F09E200" w14:textId="77777777" w:rsidR="00DA2894" w:rsidRDefault="003A7789" w:rsidP="007C05D2">
      <w:pPr>
        <w:rPr>
          <w:lang w:val="el-GR"/>
        </w:rPr>
      </w:pPr>
      <w:r>
        <w:rPr>
          <w:lang w:val="el-GR"/>
        </w:rPr>
        <w:t xml:space="preserve">Για μένα, αυτό που θα έχει μεγαλύτερο αποτέλεσμα, έστω και αργά, κι αυτό που μπορούμε όλες να κάνουμε –κι εγώ κι εσείς και οι επαγγελματίες που είστε σήμερα εδώ και που συναντάτε τις γυναίκες και τα ζευγάρια στις πιο ευάλωτες και πιο γόνιμες –κυριολεκτικά και μεταφορικά- στιγμές τους, είναι να συζητάμε κάθε φορά για τα εμπόδια που μας δυσκολεύουν τον καθέναν ξεχωριστά: τι είναι αυτό που μας εμποδίζει να εμπιστευτούμε τον εαυτό μας, να διεκδικήσουμε την ελευθερία της επιλογής, να αποφασίσουμε απαλλαγμένοι από στερεότυπα, να σεβαστούμε το σώμα μας και τη φύση, να ζητήσουμε βοήθεια όταν τη χρειαζόμαστε, να δουλέψουμε για έναν πιο ισότιμο κόσμο. Γιατί αποφεύγουμε να πάμε πολλές φορές κόντρα σε κάτι που η κοινωνία θεωρεί μέινστριμ και φυσιολογικό, αλλά βάζει στο περιθώριο την αυτενέργειά μας; Τι θα μπορούσε να μας βοηθήσει να νιώσουμε πιο ασφαλείς με τον εαυτό μας και να εμπιστευτούμε </w:t>
      </w:r>
      <w:r w:rsidR="00DA2894">
        <w:rPr>
          <w:lang w:val="el-GR"/>
        </w:rPr>
        <w:t xml:space="preserve">την ικανότητά μας να αποφασίζει και να επιλέγει ισότιμα; Στη γέννα, στη δουλειά, στις σχέσεις, στη ζωή μας; </w:t>
      </w:r>
    </w:p>
    <w:p w14:paraId="2AFB0504" w14:textId="17B82C19" w:rsidR="00E01E61" w:rsidRPr="00963F52" w:rsidRDefault="00DA2894">
      <w:pPr>
        <w:rPr>
          <w:lang w:val="el-GR"/>
        </w:rPr>
      </w:pPr>
      <w:r>
        <w:rPr>
          <w:lang w:val="el-GR"/>
        </w:rPr>
        <w:t xml:space="preserve">Ας ρωτήσουμε τον εαυτό μας και ας ρωτήσουμε και μία γυναίκα, ένα ζευγάρι τη φορά. Έτσι, είμαι σίγουρη, μπορούμε να αλλάξουμε τον κόσμο. </w:t>
      </w:r>
    </w:p>
    <w:sectPr w:rsidR="00E01E61" w:rsidRPr="00963F52" w:rsidSect="00DA7C3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E61"/>
    <w:rsid w:val="000623F5"/>
    <w:rsid w:val="000640E8"/>
    <w:rsid w:val="00075C35"/>
    <w:rsid w:val="00124A55"/>
    <w:rsid w:val="001A29F1"/>
    <w:rsid w:val="001C491C"/>
    <w:rsid w:val="00230B25"/>
    <w:rsid w:val="002A70FA"/>
    <w:rsid w:val="002B1C58"/>
    <w:rsid w:val="00325E5B"/>
    <w:rsid w:val="003A7789"/>
    <w:rsid w:val="0047773B"/>
    <w:rsid w:val="00534136"/>
    <w:rsid w:val="00552C62"/>
    <w:rsid w:val="00643344"/>
    <w:rsid w:val="006921FC"/>
    <w:rsid w:val="007862E5"/>
    <w:rsid w:val="007C05D2"/>
    <w:rsid w:val="007E41E3"/>
    <w:rsid w:val="008021B4"/>
    <w:rsid w:val="00933EBC"/>
    <w:rsid w:val="00956A5C"/>
    <w:rsid w:val="00962DB4"/>
    <w:rsid w:val="00963F52"/>
    <w:rsid w:val="009E5BE5"/>
    <w:rsid w:val="00A84984"/>
    <w:rsid w:val="00DA2894"/>
    <w:rsid w:val="00DA7C31"/>
    <w:rsid w:val="00DD3B37"/>
    <w:rsid w:val="00E01E61"/>
    <w:rsid w:val="00E611A2"/>
    <w:rsid w:val="00F21D3D"/>
    <w:rsid w:val="00F7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8436D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918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1756</Words>
  <Characters>10011</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Kasdagli</dc:creator>
  <cp:keywords/>
  <dc:description/>
  <cp:lastModifiedBy>Stella Kasdagli</cp:lastModifiedBy>
  <cp:revision>9</cp:revision>
  <dcterms:created xsi:type="dcterms:W3CDTF">2017-05-17T17:45:00Z</dcterms:created>
  <dcterms:modified xsi:type="dcterms:W3CDTF">2017-05-20T12:11:00Z</dcterms:modified>
</cp:coreProperties>
</file>